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BD" w:rsidRPr="00F80589" w:rsidRDefault="008A69FC" w:rsidP="001B77BD">
      <w:pPr>
        <w:tabs>
          <w:tab w:val="left" w:pos="2747"/>
        </w:tabs>
        <w:spacing w:after="0"/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  <w:r w:rsidRPr="00F80589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ab/>
      </w:r>
      <w:r w:rsidRPr="00F80589">
        <w:rPr>
          <w:rFonts w:ascii="TH SarabunPSK" w:eastAsia="SimSun" w:hAnsi="TH SarabunPSK" w:cs="TH SarabunPSK"/>
          <w:b/>
          <w:bCs/>
          <w:noProof/>
          <w:sz w:val="40"/>
          <w:szCs w:val="40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520919</wp:posOffset>
            </wp:positionH>
            <wp:positionV relativeFrom="paragraph">
              <wp:posOffset>-396101</wp:posOffset>
            </wp:positionV>
            <wp:extent cx="604023" cy="683812"/>
            <wp:effectExtent l="0" t="0" r="5715" b="2540"/>
            <wp:wrapNone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23" cy="68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0589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ab/>
      </w:r>
      <w:r w:rsidRPr="00F80589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ab/>
      </w:r>
      <w:r w:rsidRPr="00F80589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ab/>
      </w:r>
      <w:r w:rsidRPr="00F80589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ab/>
        <w:t>บันทึกข้อความ</w:t>
      </w:r>
    </w:p>
    <w:p w:rsidR="001B77BD" w:rsidRPr="00F80589" w:rsidRDefault="001B77BD" w:rsidP="001B77BD">
      <w:pPr>
        <w:tabs>
          <w:tab w:val="left" w:pos="2747"/>
        </w:tabs>
        <w:spacing w:after="0"/>
        <w:ind w:left="851"/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ส่วนราชการ   สำนักงานปลัด   องค์การบริหารส่วนตำบลศรีดอนไชย </w:t>
      </w:r>
    </w:p>
    <w:p w:rsidR="001B77BD" w:rsidRPr="00F80589" w:rsidRDefault="001B77BD" w:rsidP="001B77BD">
      <w:pPr>
        <w:spacing w:after="0" w:line="240" w:lineRule="auto"/>
        <w:ind w:left="851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ที่   ชร  81201 /                                        </w:t>
      </w: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วันที่         ตุลาคม  2562</w:t>
      </w:r>
    </w:p>
    <w:p w:rsidR="008A69FC" w:rsidRPr="00F80589" w:rsidRDefault="001B77BD" w:rsidP="001B77BD">
      <w:pPr>
        <w:spacing w:after="0" w:line="240" w:lineRule="auto"/>
        <w:ind w:left="851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เรื่อง    รายงานผลการฝึกอบรมตามแผนการฝึกอบรม พนักงานส่วนตำบลและพนักงานจ้าง</w:t>
      </w:r>
    </w:p>
    <w:p w:rsidR="001B77BD" w:rsidRPr="00F80589" w:rsidRDefault="008A69FC" w:rsidP="001B77BD">
      <w:pPr>
        <w:spacing w:after="0" w:line="240" w:lineRule="auto"/>
        <w:ind w:left="851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</w:t>
      </w:r>
      <w:r w:rsidR="001B77BD"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ประจำปีงบประมาณ พ.ศ.2562 </w:t>
      </w:r>
    </w:p>
    <w:p w:rsidR="001B77BD" w:rsidRPr="00F80589" w:rsidRDefault="001B77BD" w:rsidP="001B77BD">
      <w:pPr>
        <w:spacing w:after="0" w:line="240" w:lineRule="auto"/>
        <w:ind w:left="851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</w:t>
      </w:r>
      <w:r w:rsidRPr="00F80589">
        <w:rPr>
          <w:rFonts w:ascii="TH SarabunPSK" w:eastAsia="SimSun" w:hAnsi="TH SarabunPSK" w:cs="TH SarabunPSK"/>
          <w:sz w:val="32"/>
          <w:szCs w:val="32"/>
          <w:lang w:eastAsia="zh-CN"/>
        </w:rPr>
        <w:t>..................</w:t>
      </w:r>
    </w:p>
    <w:p w:rsidR="001B77BD" w:rsidRPr="00F80589" w:rsidRDefault="001B77BD" w:rsidP="001B77BD">
      <w:pPr>
        <w:spacing w:after="0" w:line="240" w:lineRule="auto"/>
        <w:ind w:left="851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เรียน   นายกองค์การบริหารส่วนตำบลศรีดอนไชย</w:t>
      </w:r>
    </w:p>
    <w:p w:rsidR="001B77BD" w:rsidRPr="00F80589" w:rsidRDefault="001B77BD" w:rsidP="001B77BD">
      <w:pPr>
        <w:spacing w:after="0" w:line="240" w:lineRule="auto"/>
        <w:ind w:left="851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1B77BD" w:rsidRPr="00F80589" w:rsidRDefault="001B77BD" w:rsidP="00897F36">
      <w:pPr>
        <w:spacing w:after="0" w:line="240" w:lineRule="auto"/>
        <w:ind w:left="993" w:right="261" w:firstLine="447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ตาม</w:t>
      </w:r>
      <w:r w:rsidR="00897F36"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ที่องค์</w:t>
      </w: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การบริหารส่วนตำบลศรีดอนไชย ได้จัดทำแผนการฝึกอบรมพนักงานส่วนตำบลและพนักงานจ้าง</w:t>
      </w:r>
      <w:r w:rsidR="00897F36"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ประจำปีงบประมาณ พ.ศ.2562 เสร็จเรียบร้อยแล้วนั้น จึงขอรายงานผลการดำเนินงานการเข้</w:t>
      </w:r>
      <w:bookmarkStart w:id="0" w:name="_GoBack"/>
      <w:bookmarkEnd w:id="0"/>
      <w:r w:rsidR="00897F36"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ารับกาฝึกอบรมตามแผนการฝึกอบรม พนักงานส่วนตำบลและพนักงานจ้าง ประจำปีงบประมาณ พ.ศ.2562 รายละเอียดตามสิ่งที่ส่งมาด้วยพร้อมนี้ </w:t>
      </w:r>
    </w:p>
    <w:p w:rsidR="001B77BD" w:rsidRPr="00F80589" w:rsidRDefault="00897F36" w:rsidP="001B77BD">
      <w:pPr>
        <w:spacing w:before="240" w:after="0" w:line="240" w:lineRule="auto"/>
        <w:ind w:firstLine="1440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1B77BD"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จึงเรียนมาเพื่อ</w:t>
      </w: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โปรดทราบ</w:t>
      </w:r>
      <w:r w:rsidR="001B77BD"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</w:p>
    <w:p w:rsidR="001B77BD" w:rsidRPr="00F80589" w:rsidRDefault="001B77BD" w:rsidP="001B77BD">
      <w:pPr>
        <w:spacing w:before="120" w:after="0" w:line="240" w:lineRule="auto"/>
        <w:ind w:left="720" w:firstLine="720"/>
        <w:jc w:val="center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(ลงชื่อ)                           </w:t>
      </w:r>
    </w:p>
    <w:p w:rsidR="001B77BD" w:rsidRPr="00F80589" w:rsidRDefault="001B77BD" w:rsidP="001B77BD">
      <w:pPr>
        <w:spacing w:after="0" w:line="240" w:lineRule="auto"/>
        <w:ind w:left="3600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8A69FC"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(นางสาวธัชภิชา  รู้ทำนอง)                         </w:t>
      </w:r>
    </w:p>
    <w:p w:rsidR="001B77BD" w:rsidRPr="00F80589" w:rsidRDefault="001B77BD" w:rsidP="008A69FC">
      <w:pPr>
        <w:spacing w:after="0" w:line="240" w:lineRule="auto"/>
        <w:ind w:left="4320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</w:t>
      </w:r>
      <w:r w:rsidR="008A69FC"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8A69FC"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นักทรัพยากรบุคคลชำนาญการ</w:t>
      </w:r>
    </w:p>
    <w:p w:rsidR="001B77BD" w:rsidRPr="00F80589" w:rsidRDefault="001B77BD" w:rsidP="001B77BD">
      <w:pPr>
        <w:spacing w:after="0" w:line="240" w:lineRule="auto"/>
        <w:ind w:left="993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ความเห็นของหัวหน้าสำนักงานปลัด อบต.</w:t>
      </w:r>
    </w:p>
    <w:p w:rsidR="008A69FC" w:rsidRPr="00F80589" w:rsidRDefault="001B77BD" w:rsidP="008A69FC">
      <w:pPr>
        <w:spacing w:after="0" w:line="240" w:lineRule="auto"/>
        <w:ind w:left="993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.........................................................................................................................................................................................</w:t>
      </w:r>
      <w:r w:rsidR="008A69FC"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</w:t>
      </w: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</w:t>
      </w:r>
      <w:r w:rsidR="008A69FC"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</w:t>
      </w:r>
    </w:p>
    <w:p w:rsidR="008A69FC" w:rsidRPr="00F80589" w:rsidRDefault="008A69FC" w:rsidP="008A69FC">
      <w:pPr>
        <w:spacing w:after="0" w:line="240" w:lineRule="auto"/>
        <w:ind w:left="4320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(ลงชื่อ)</w:t>
      </w:r>
    </w:p>
    <w:p w:rsidR="008A69FC" w:rsidRPr="00F80589" w:rsidRDefault="008A69FC" w:rsidP="008A69FC">
      <w:pPr>
        <w:spacing w:after="0" w:line="240" w:lineRule="auto"/>
        <w:ind w:left="5040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(นายธนัสส์  ปกครองบ้าน)</w:t>
      </w:r>
    </w:p>
    <w:p w:rsidR="000127A9" w:rsidRPr="00F80589" w:rsidRDefault="008A69FC" w:rsidP="008A69FC">
      <w:pPr>
        <w:spacing w:after="0" w:line="240" w:lineRule="auto"/>
        <w:ind w:left="5040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หัวหน้าสำนักปลัด อบต.</w:t>
      </w:r>
    </w:p>
    <w:p w:rsidR="008A69FC" w:rsidRPr="00F80589" w:rsidRDefault="008A69FC" w:rsidP="000127A9">
      <w:pPr>
        <w:spacing w:after="0" w:line="240" w:lineRule="auto"/>
        <w:ind w:left="5040" w:hanging="4047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ความเห็นของรองปลัด อบต.</w:t>
      </w:r>
    </w:p>
    <w:p w:rsidR="008A69FC" w:rsidRPr="00F80589" w:rsidRDefault="000127A9" w:rsidP="000127A9">
      <w:pPr>
        <w:tabs>
          <w:tab w:val="left" w:pos="6353"/>
        </w:tabs>
        <w:spacing w:after="0"/>
        <w:ind w:left="851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</w:t>
      </w:r>
      <w:r w:rsidR="008A69FC"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</w:t>
      </w: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</w:t>
      </w:r>
      <w:r w:rsidR="008A69FC"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</w:t>
      </w: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      </w:t>
      </w:r>
      <w:r w:rsidR="008A69FC"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:rsidR="000127A9" w:rsidRPr="00F80589" w:rsidRDefault="008A69FC" w:rsidP="000127A9">
      <w:pPr>
        <w:spacing w:after="0" w:line="240" w:lineRule="auto"/>
        <w:ind w:left="993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0127A9"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0127A9"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0127A9"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0127A9"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0127A9"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0127A9"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(ลงชื่อ)</w:t>
      </w:r>
    </w:p>
    <w:p w:rsidR="000127A9" w:rsidRPr="00F80589" w:rsidRDefault="000127A9" w:rsidP="000127A9">
      <w:pPr>
        <w:spacing w:after="0" w:line="240" w:lineRule="auto"/>
        <w:ind w:left="5040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(นางสาวนงนุช  ตาคำ)</w:t>
      </w:r>
    </w:p>
    <w:p w:rsidR="000127A9" w:rsidRPr="00F80589" w:rsidRDefault="000127A9" w:rsidP="000127A9">
      <w:pPr>
        <w:spacing w:after="0" w:line="240" w:lineRule="auto"/>
        <w:ind w:left="5040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รองปลัด อบต.</w:t>
      </w:r>
    </w:p>
    <w:p w:rsidR="000127A9" w:rsidRPr="00F80589" w:rsidRDefault="000127A9" w:rsidP="000127A9">
      <w:pPr>
        <w:spacing w:after="0" w:line="240" w:lineRule="auto"/>
        <w:ind w:left="993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ความเห็นของปลัด อบต.</w:t>
      </w:r>
    </w:p>
    <w:p w:rsidR="000127A9" w:rsidRPr="00F80589" w:rsidRDefault="000127A9" w:rsidP="000127A9">
      <w:pPr>
        <w:spacing w:after="0" w:line="240" w:lineRule="auto"/>
        <w:ind w:left="993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27A9" w:rsidRPr="00F80589" w:rsidRDefault="000127A9" w:rsidP="000127A9">
      <w:pPr>
        <w:spacing w:after="0" w:line="240" w:lineRule="auto"/>
        <w:ind w:left="4320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(ลงชื่อ)</w:t>
      </w:r>
    </w:p>
    <w:p w:rsidR="000127A9" w:rsidRPr="00F80589" w:rsidRDefault="000127A9" w:rsidP="000127A9">
      <w:pPr>
        <w:spacing w:after="0" w:line="240" w:lineRule="auto"/>
        <w:ind w:left="5040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(นายสมบูรณ์   มาลารัตน์)</w:t>
      </w:r>
    </w:p>
    <w:p w:rsidR="000127A9" w:rsidRPr="00F80589" w:rsidRDefault="000127A9" w:rsidP="000127A9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                                                                       </w:t>
      </w: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  ปลัดองค์การบริหารส่วนตำบล</w:t>
      </w:r>
    </w:p>
    <w:p w:rsidR="000127A9" w:rsidRPr="00F80589" w:rsidRDefault="000127A9" w:rsidP="000127A9">
      <w:pPr>
        <w:spacing w:after="0" w:line="240" w:lineRule="auto"/>
        <w:ind w:left="993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ความเห็นของนายก อบต.</w:t>
      </w:r>
    </w:p>
    <w:p w:rsidR="000127A9" w:rsidRPr="00F80589" w:rsidRDefault="000127A9" w:rsidP="000127A9">
      <w:pPr>
        <w:spacing w:after="0" w:line="240" w:lineRule="auto"/>
        <w:ind w:left="993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27A9" w:rsidRPr="00F80589" w:rsidRDefault="000127A9" w:rsidP="000127A9">
      <w:pPr>
        <w:spacing w:after="0" w:line="240" w:lineRule="auto"/>
        <w:ind w:left="4320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(ลงชื่อ)</w:t>
      </w:r>
    </w:p>
    <w:p w:rsidR="000127A9" w:rsidRPr="00F80589" w:rsidRDefault="000127A9" w:rsidP="000127A9">
      <w:pPr>
        <w:spacing w:after="0" w:line="240" w:lineRule="auto"/>
        <w:ind w:left="5040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(นายรณชัย  ปาลี)</w:t>
      </w:r>
    </w:p>
    <w:p w:rsidR="008A69FC" w:rsidRPr="00F80589" w:rsidRDefault="000127A9" w:rsidP="000127A9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  <w:sectPr w:rsidR="008A69FC" w:rsidRPr="00F80589" w:rsidSect="000127A9">
          <w:headerReference w:type="default" r:id="rId8"/>
          <w:pgSz w:w="11906" w:h="16838"/>
          <w:pgMar w:top="567" w:right="567" w:bottom="851" w:left="284" w:header="709" w:footer="709" w:gutter="0"/>
          <w:cols w:space="708"/>
          <w:docGrid w:linePitch="360"/>
        </w:sectPr>
      </w:pPr>
      <w:r w:rsidRPr="00F8058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                                                                        นายกองค์การบริหารส่วนตำบลศรีดอนไชย</w:t>
      </w:r>
    </w:p>
    <w:p w:rsidR="008B1462" w:rsidRPr="00F80589" w:rsidRDefault="008B1462" w:rsidP="008B146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058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รายงานผลการฝึกอบรมของพนักงานส่วนตำบลศรีดอนไชย ประจำปีงบประมาณ  พ.ศ. 2562</w:t>
      </w:r>
    </w:p>
    <w:tbl>
      <w:tblPr>
        <w:tblStyle w:val="a3"/>
        <w:tblW w:w="14705" w:type="dxa"/>
        <w:tblLook w:val="04A0"/>
      </w:tblPr>
      <w:tblGrid>
        <w:gridCol w:w="675"/>
        <w:gridCol w:w="2835"/>
        <w:gridCol w:w="2268"/>
        <w:gridCol w:w="4958"/>
        <w:gridCol w:w="3969"/>
      </w:tblGrid>
      <w:tr w:rsidR="008B1462" w:rsidRPr="00F80589" w:rsidTr="00676201">
        <w:tc>
          <w:tcPr>
            <w:tcW w:w="675" w:type="dxa"/>
          </w:tcPr>
          <w:p w:rsidR="008B1462" w:rsidRPr="00F80589" w:rsidRDefault="008B1462" w:rsidP="008B14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8B1462" w:rsidRPr="00F80589" w:rsidRDefault="008B1462" w:rsidP="008B14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</w:tcPr>
          <w:p w:rsidR="008B1462" w:rsidRPr="00F80589" w:rsidRDefault="008B1462" w:rsidP="008B14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958" w:type="dxa"/>
          </w:tcPr>
          <w:p w:rsidR="008B1462" w:rsidRPr="00F80589" w:rsidRDefault="008B1462" w:rsidP="008B14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69" w:type="dxa"/>
          </w:tcPr>
          <w:p w:rsidR="008B1462" w:rsidRPr="00F80589" w:rsidRDefault="008B1462" w:rsidP="008B14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  <w:r w:rsidRPr="00F805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805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8B1462" w:rsidRPr="00F80589" w:rsidTr="00676201">
        <w:tc>
          <w:tcPr>
            <w:tcW w:w="675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835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1.นางเกษราภรณ์  สุทธิศิลป์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ครู ผดด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8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โครงการอบรมเพิ่มประสิทธิภาพการปฏิบัติงานด้านการจัดการศึกษาของ ศพด.สังกัด อปท.</w:t>
            </w:r>
          </w:p>
        </w:tc>
        <w:tc>
          <w:tcPr>
            <w:tcW w:w="3969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28 พฤศจิกายน 2561 ณ  รร .เชียงราย       แกรนด์รูม  จ. เชียงราย</w:t>
            </w:r>
          </w:p>
        </w:tc>
      </w:tr>
      <w:tr w:rsidR="008B1462" w:rsidRPr="00F80589" w:rsidTr="00676201">
        <w:tc>
          <w:tcPr>
            <w:tcW w:w="675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835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1นางสุจิน  อุดใจ</w:t>
            </w:r>
          </w:p>
        </w:tc>
        <w:tc>
          <w:tcPr>
            <w:tcW w:w="2268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ครู ผดด</w:t>
            </w:r>
          </w:p>
        </w:tc>
        <w:tc>
          <w:tcPr>
            <w:tcW w:w="4958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โครงการประชุมเชิงปฎิบัติการ มหัศจรรย์ 1,000 วันแรกของชีวิต สู่วัยเรียนอย่างมีประสิทธิภาพ</w:t>
            </w:r>
          </w:p>
        </w:tc>
        <w:tc>
          <w:tcPr>
            <w:tcW w:w="3969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13-15 กุมภาพันธ์ 2562 ณ โรงแรมอโมร่าท่าแพ อำเภอเมือง จังหวัดเชียงใหม่</w:t>
            </w:r>
          </w:p>
        </w:tc>
      </w:tr>
      <w:tr w:rsidR="008B1462" w:rsidRPr="00F80589" w:rsidTr="00676201">
        <w:tc>
          <w:tcPr>
            <w:tcW w:w="675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835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1.นางสาวศิริพร  จินะวงค์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2.นางสาววรรณภา  บานใจ</w:t>
            </w:r>
          </w:p>
        </w:tc>
        <w:tc>
          <w:tcPr>
            <w:tcW w:w="2268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ผู้อำนวยการกองคลัง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นักวิชาการจัดเก็บรายได้</w:t>
            </w:r>
          </w:p>
        </w:tc>
        <w:tc>
          <w:tcPr>
            <w:tcW w:w="4958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โครงการจัดทำฐานภาษีเพื่อรองรับการจัดเก็บภาษีที่ดินและสิ่งปลูกสร้าง </w:t>
            </w:r>
          </w:p>
        </w:tc>
        <w:tc>
          <w:tcPr>
            <w:tcW w:w="3969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8-9 กุมภาพันธ์ 2562 ณ  รร.ฮอลิเดอินน์ จังหวัดเชียงใหม่</w:t>
            </w:r>
          </w:p>
        </w:tc>
      </w:tr>
      <w:tr w:rsidR="008B1462" w:rsidRPr="00F80589" w:rsidTr="00676201">
        <w:tc>
          <w:tcPr>
            <w:tcW w:w="675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2835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1.นางสาวนงนุช  ตาคำ</w:t>
            </w:r>
          </w:p>
        </w:tc>
        <w:tc>
          <w:tcPr>
            <w:tcW w:w="2268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 อบต.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8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โครงการอบรมสัมมนาวิชาการ ประจำปี 2562</w:t>
            </w:r>
          </w:p>
        </w:tc>
        <w:tc>
          <w:tcPr>
            <w:tcW w:w="3969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21-25 เมษายน 2562 ณ รร สวนนงนุชพัทยา จังหวัดชลบุรี</w:t>
            </w:r>
          </w:p>
        </w:tc>
      </w:tr>
      <w:tr w:rsidR="008B1462" w:rsidRPr="00F80589" w:rsidTr="00676201">
        <w:tc>
          <w:tcPr>
            <w:tcW w:w="675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2835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1.นางสาวจุฑามาศ  ณ น่าน</w:t>
            </w:r>
          </w:p>
        </w:tc>
        <w:tc>
          <w:tcPr>
            <w:tcW w:w="2268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จพง.พัสดุ</w:t>
            </w:r>
          </w:p>
        </w:tc>
        <w:tc>
          <w:tcPr>
            <w:tcW w:w="4958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โครงการอบรมหลักสูตรเรียนรู้ เทคนิค กลยุทธ์</w:t>
            </w:r>
            <w:r w:rsidRPr="00F80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สำหรับบริหารความเสี่ยง </w:t>
            </w:r>
          </w:p>
        </w:tc>
        <w:tc>
          <w:tcPr>
            <w:tcW w:w="3969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19-23  เมษายน 2562 ณ รร.เฟริส แปซิฟิค คอนเวนชั่น จังหวัดชลบุรี</w:t>
            </w:r>
          </w:p>
        </w:tc>
      </w:tr>
      <w:tr w:rsidR="008B1462" w:rsidRPr="00F80589" w:rsidTr="00676201">
        <w:tc>
          <w:tcPr>
            <w:tcW w:w="675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2835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1.นางสาวศิริพร  จินะวงค์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2.นางณฐพร  สมฤทธิ์</w:t>
            </w:r>
          </w:p>
        </w:tc>
        <w:tc>
          <w:tcPr>
            <w:tcW w:w="2268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ผู้อำนวยการกองคลัง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นักวิชาการคลัง</w:t>
            </w:r>
          </w:p>
        </w:tc>
        <w:tc>
          <w:tcPr>
            <w:tcW w:w="4958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โครงการฝึกอบรมหลักสูตรการจัดทำรายงานสำรวจสินทรัพย์การคิดค่าเสื่อมราคา เพื่อจัดทำบัญชีและรายงานการเงินตามมาตรฐานฯ</w:t>
            </w:r>
          </w:p>
        </w:tc>
        <w:tc>
          <w:tcPr>
            <w:tcW w:w="3969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19-21 เมษายน 2562 ณ รร.เชียงใหม่ภูคำ จังหวัดเชียงใหม่</w:t>
            </w:r>
          </w:p>
        </w:tc>
      </w:tr>
      <w:tr w:rsidR="008B1462" w:rsidRPr="00F80589" w:rsidTr="00676201">
        <w:tc>
          <w:tcPr>
            <w:tcW w:w="675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2835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1.นายสมบูรณ์  มาลารัตน์</w:t>
            </w:r>
          </w:p>
        </w:tc>
        <w:tc>
          <w:tcPr>
            <w:tcW w:w="2268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ปลัด อบต.</w:t>
            </w:r>
          </w:p>
        </w:tc>
        <w:tc>
          <w:tcPr>
            <w:tcW w:w="4958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โครงการฝึกอบรมหลักสูตร กระบวนการจัดทำ/เพิ่มเติม/เปลี่ยนแปลงแผนพัฒนาท้องถิ่น ตามระเบียบใหม่     (ฉบับที่ 3) รุ่นที่ 4</w:t>
            </w:r>
          </w:p>
        </w:tc>
        <w:tc>
          <w:tcPr>
            <w:tcW w:w="3969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10-12 พฤษภาคม 2562 ณ รร เฟริส แปสิฟิก</w:t>
            </w:r>
            <w:r w:rsidRPr="00F80589">
              <w:rPr>
                <w:rFonts w:ascii="TH SarabunPSK" w:hAnsi="TH SarabunPSK" w:cs="TH SarabunPSK"/>
                <w:sz w:val="32"/>
                <w:szCs w:val="32"/>
              </w:rPr>
              <w:t>&amp;</w:t>
            </w: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คอนเวนชั่น จังหวัดชลบุรี</w:t>
            </w:r>
          </w:p>
        </w:tc>
      </w:tr>
      <w:tr w:rsidR="008B1462" w:rsidRPr="00F80589" w:rsidTr="00676201">
        <w:tc>
          <w:tcPr>
            <w:tcW w:w="675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2835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1.นางสาวธัชภิชา  รู้ทำนอง</w:t>
            </w:r>
          </w:p>
        </w:tc>
        <w:tc>
          <w:tcPr>
            <w:tcW w:w="2268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4958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โครงการฝึกอบรมสัมมนาเชิงปฏิบัติการระบบศูนย์บริการข้อมูลบุคลากรท้องถิ่นแห่งชาติ ประจำปี 2562</w:t>
            </w:r>
          </w:p>
        </w:tc>
        <w:tc>
          <w:tcPr>
            <w:tcW w:w="3969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17-18 มิถุนายน 2562 ณ รร. เอ็มบูทีค       รีสอร์ท เชียงราย</w:t>
            </w:r>
          </w:p>
        </w:tc>
      </w:tr>
      <w:tr w:rsidR="008B1462" w:rsidRPr="00F80589" w:rsidTr="00676201">
        <w:tc>
          <w:tcPr>
            <w:tcW w:w="675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9.</w:t>
            </w:r>
          </w:p>
        </w:tc>
        <w:tc>
          <w:tcPr>
            <w:tcW w:w="2835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1.นายเกรียงศักดิ์  มั่นรอด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2.นายอรรถพล  ริมทอง</w:t>
            </w:r>
          </w:p>
        </w:tc>
        <w:tc>
          <w:tcPr>
            <w:tcW w:w="2268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ผู้อำนวยการกองช่าง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4958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โครงการฝึกอบรมเชิงปฎิบัติการสำหรับผู้อำนวยการกองช่างและช่าง อปท.</w:t>
            </w:r>
          </w:p>
        </w:tc>
        <w:tc>
          <w:tcPr>
            <w:tcW w:w="3969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11-12 กรกฏาคม 2562 ณ เทศบาลตำบลศรีดอนชัย อำเภอเชียงของ จังหวัดเชียงราย</w:t>
            </w:r>
          </w:p>
        </w:tc>
      </w:tr>
      <w:tr w:rsidR="008B1462" w:rsidRPr="00F80589" w:rsidTr="00676201">
        <w:tc>
          <w:tcPr>
            <w:tcW w:w="675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</w:p>
        </w:tc>
        <w:tc>
          <w:tcPr>
            <w:tcW w:w="2835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1.นายสมบูรณ์  มาลารัตน์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2.นางสาวนงนุช  ตาคำ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3.นายธนัสส์  ปกครองบ้าน</w:t>
            </w:r>
          </w:p>
        </w:tc>
        <w:tc>
          <w:tcPr>
            <w:tcW w:w="2268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ปลัด อบต.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 อบต.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 อบต.</w:t>
            </w:r>
          </w:p>
        </w:tc>
        <w:tc>
          <w:tcPr>
            <w:tcW w:w="4958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เรื่องแนวทางปฎิบัติตามกฎหมายและระเบียบการเลือกตั้งท้องถิ่นคุณสมบัติและสมาชิกสภาท้องถิ่น รุ่นที่ 3</w:t>
            </w:r>
          </w:p>
        </w:tc>
        <w:tc>
          <w:tcPr>
            <w:tcW w:w="3969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29 กรกฏาคม-1 สองหาคม  2562 ณ รร เชียงใหม่ภูคำ จังหวัดเชียงใหม่</w:t>
            </w:r>
          </w:p>
        </w:tc>
      </w:tr>
    </w:tbl>
    <w:p w:rsidR="008B1462" w:rsidRPr="00F80589" w:rsidRDefault="008B1462" w:rsidP="008B1462">
      <w:pPr>
        <w:spacing w:after="0"/>
        <w:rPr>
          <w:rFonts w:ascii="TH SarabunPSK" w:hAnsi="TH SarabunPSK" w:cs="TH SarabunPSK"/>
          <w:sz w:val="32"/>
          <w:szCs w:val="32"/>
        </w:rPr>
        <w:sectPr w:rsidR="008B1462" w:rsidRPr="00F80589" w:rsidSect="000127A9">
          <w:pgSz w:w="16838" w:h="11906" w:orient="landscape"/>
          <w:pgMar w:top="284" w:right="1440" w:bottom="284" w:left="1440" w:header="709" w:footer="709" w:gutter="0"/>
          <w:cols w:space="708"/>
          <w:docGrid w:linePitch="360"/>
        </w:sectPr>
      </w:pPr>
    </w:p>
    <w:p w:rsidR="008B1462" w:rsidRPr="00F80589" w:rsidRDefault="008B1462" w:rsidP="008B146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058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-2-</w:t>
      </w:r>
    </w:p>
    <w:tbl>
      <w:tblPr>
        <w:tblStyle w:val="a3"/>
        <w:tblW w:w="14705" w:type="dxa"/>
        <w:tblLook w:val="04A0"/>
      </w:tblPr>
      <w:tblGrid>
        <w:gridCol w:w="675"/>
        <w:gridCol w:w="2835"/>
        <w:gridCol w:w="2268"/>
        <w:gridCol w:w="4958"/>
        <w:gridCol w:w="3969"/>
      </w:tblGrid>
      <w:tr w:rsidR="008B1462" w:rsidRPr="00F80589" w:rsidTr="00676201">
        <w:tc>
          <w:tcPr>
            <w:tcW w:w="675" w:type="dxa"/>
          </w:tcPr>
          <w:p w:rsidR="008B1462" w:rsidRPr="00F80589" w:rsidRDefault="008B1462" w:rsidP="008B14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8B1462" w:rsidRPr="00F80589" w:rsidRDefault="008B1462" w:rsidP="008B14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</w:tcPr>
          <w:p w:rsidR="008B1462" w:rsidRPr="00F80589" w:rsidRDefault="008B1462" w:rsidP="008B14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958" w:type="dxa"/>
          </w:tcPr>
          <w:p w:rsidR="008B1462" w:rsidRPr="00F80589" w:rsidRDefault="008B1462" w:rsidP="008B14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69" w:type="dxa"/>
          </w:tcPr>
          <w:p w:rsidR="008B1462" w:rsidRPr="00F80589" w:rsidRDefault="008B1462" w:rsidP="008B14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  <w:r w:rsidRPr="00F805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805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8B1462" w:rsidRPr="00F80589" w:rsidTr="00676201">
        <w:tc>
          <w:tcPr>
            <w:tcW w:w="675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11.</w:t>
            </w:r>
          </w:p>
        </w:tc>
        <w:tc>
          <w:tcPr>
            <w:tcW w:w="2835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1.นายสมบูรณ์  มาลารัตน์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2.นางสาวนงนุช  ตาคำ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3.นายณัฎฐพัชร  เดชางาม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4.นายขวัญใจ  ภูด่านวัว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5.นายเกรียงศักดิ์  มั่นรอด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6.นายช้อย  ปัญญาราช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7.นางสาวน้องนุช  จุ่มสนอง</w:t>
            </w:r>
          </w:p>
          <w:p w:rsidR="008B1462" w:rsidRPr="00F80589" w:rsidRDefault="008B1462" w:rsidP="000127A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8.นางสาวสวงสุดา  คุณาแปง</w:t>
            </w:r>
          </w:p>
        </w:tc>
        <w:tc>
          <w:tcPr>
            <w:tcW w:w="2268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ปลัด อบต.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 อบต.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นักป้องกันและบรรเทาฯ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จพง พัฒนาชุมชน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ผู้อำนวยการกองช่าง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พนักงานขับเครื่องจักรฯ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นักวิเคราะห์นโยบายฯ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นักวิชาการเกษตร</w:t>
            </w:r>
          </w:p>
        </w:tc>
        <w:tc>
          <w:tcPr>
            <w:tcW w:w="4958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ารประยุกต์ใช้แนวพระราชดำริในพื้นที่ที่มีปัญหาการค้าและลำเลียงยาเสพติดบริเวณชายแดนภาคเหนือ</w:t>
            </w:r>
          </w:p>
        </w:tc>
        <w:tc>
          <w:tcPr>
            <w:tcW w:w="3969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26-27 สิงหาคม 2562 ณ  โครงการร้อยใจรักษ์ บ้านห้วยส้าน อำเภอแม่อาย จังหวัดเชียงใหม่</w:t>
            </w:r>
          </w:p>
        </w:tc>
      </w:tr>
      <w:tr w:rsidR="008B1462" w:rsidRPr="00F80589" w:rsidTr="00676201">
        <w:tc>
          <w:tcPr>
            <w:tcW w:w="675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12.</w:t>
            </w:r>
          </w:p>
        </w:tc>
        <w:tc>
          <w:tcPr>
            <w:tcW w:w="2835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1.นายสมบูรณ์  มาลารัตน์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2.นางสาวนงนุช  ตาคำ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3.นายธนัสส์  ปกครองบ้าน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4.นางสาวศิริพร  จินะวงค์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5.นายเกรียงศักดิ์ มั่นรอด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6.นางสาวธัชภิชา  รู้ทำนอง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7.นางสาวสวงสุดา  คุณาแปง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8.นางสาวน้องนุช  จุ่มสนอง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9.นายณัฎฐพัชร  เดชางาม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10.นายขวัญใจ  ภูด่านวัว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11.นางสาววรรณภา บานใจ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12.นางณฐพร  สมฤทธิ์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13.นางจุฑามาศ  ณ  น่าน</w:t>
            </w:r>
          </w:p>
        </w:tc>
        <w:tc>
          <w:tcPr>
            <w:tcW w:w="2268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ปลัด อบต.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 อบต.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 สป.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ผู้อำนวยการกองคลัง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ผู้อำนวยการกองช่าง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นักทรัพยากรบุคคล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นักวิชาการเกษตร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นักวิเคราะห์นโยบายฯ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นักป้องกันและบรรเทาฯ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จพง.พัฒนาชุมชน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นักวิชาการจัดเก็บรายได้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นักวิชาการคลัง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จพง.พัสดุ</w:t>
            </w:r>
          </w:p>
        </w:tc>
        <w:tc>
          <w:tcPr>
            <w:tcW w:w="4958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โครงการอบรมเพื่อเพิ่มประสิทธิภาพในการปฏิบัติงาน ประจำปี 2562 เนื่องในวันท้องถิ่นไทย</w:t>
            </w:r>
          </w:p>
        </w:tc>
        <w:tc>
          <w:tcPr>
            <w:tcW w:w="3969" w:type="dxa"/>
          </w:tcPr>
          <w:p w:rsidR="008B1462" w:rsidRPr="00F80589" w:rsidRDefault="008B1462" w:rsidP="008B1462">
            <w:pPr>
              <w:spacing w:after="0"/>
              <w:ind w:firstLine="17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18 มีนาคม 2562 ณ อบต.ศรีดอนไชย อ.เทิง จ.เชียงราย</w:t>
            </w:r>
          </w:p>
        </w:tc>
      </w:tr>
    </w:tbl>
    <w:p w:rsidR="008B1462" w:rsidRPr="00F80589" w:rsidRDefault="008B1462" w:rsidP="008B146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0589">
        <w:rPr>
          <w:rFonts w:ascii="TH SarabunPSK" w:hAnsi="TH SarabunPSK" w:cs="TH SarabunPSK"/>
          <w:b/>
          <w:bCs/>
          <w:sz w:val="36"/>
          <w:szCs w:val="36"/>
        </w:rPr>
        <w:lastRenderedPageBreak/>
        <w:t>-3-</w:t>
      </w:r>
    </w:p>
    <w:tbl>
      <w:tblPr>
        <w:tblStyle w:val="a3"/>
        <w:tblW w:w="14705" w:type="dxa"/>
        <w:tblLook w:val="04A0"/>
      </w:tblPr>
      <w:tblGrid>
        <w:gridCol w:w="675"/>
        <w:gridCol w:w="2835"/>
        <w:gridCol w:w="2268"/>
        <w:gridCol w:w="4958"/>
        <w:gridCol w:w="3969"/>
      </w:tblGrid>
      <w:tr w:rsidR="008B1462" w:rsidRPr="00F80589" w:rsidTr="00676201">
        <w:tc>
          <w:tcPr>
            <w:tcW w:w="675" w:type="dxa"/>
          </w:tcPr>
          <w:p w:rsidR="008B1462" w:rsidRPr="00F80589" w:rsidRDefault="008B1462" w:rsidP="008B14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8B1462" w:rsidRPr="00F80589" w:rsidRDefault="008B1462" w:rsidP="008B14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</w:tcPr>
          <w:p w:rsidR="008B1462" w:rsidRPr="00F80589" w:rsidRDefault="008B1462" w:rsidP="008B14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958" w:type="dxa"/>
          </w:tcPr>
          <w:p w:rsidR="008B1462" w:rsidRPr="00F80589" w:rsidRDefault="008B1462" w:rsidP="008B14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69" w:type="dxa"/>
          </w:tcPr>
          <w:p w:rsidR="008B1462" w:rsidRPr="00F80589" w:rsidRDefault="008B1462" w:rsidP="008B146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  <w:r w:rsidRPr="00F805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805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8B1462" w:rsidRPr="00F80589" w:rsidTr="00676201">
        <w:tc>
          <w:tcPr>
            <w:tcW w:w="675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14.น.ส.ศิริกานดา แปงสีนวล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15.นายอรรถพล  ริมทอง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16.นางกชนันท์กร  ธิมาชัย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17.นายพิพัฒน์  ปันธิ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18.นายช้อย  ปัญญาราช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19.นางบัวไหล  อินทะโน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20.นางสาวกฤษณา  สมปาน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21.นางสาวบุษษา  เทพารักษ์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22.นายอนุรักษ์ โพธิอินทร์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23.นายธนเดช  ชุ่มใส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จพง.การเงินและบัญชี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นายช่างโยธา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ผช.จพง.พัฒฯชุมชน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พนักงานขับรถยนต์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พนักงานขับเครื่องจักร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ผช.จพง.การเงินฯ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ผช.จพง ธุรการ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ผช.นายช่างไฟฟ้า</w:t>
            </w:r>
          </w:p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589">
              <w:rPr>
                <w:rFonts w:ascii="TH SarabunPSK" w:hAnsi="TH SarabunPSK" w:cs="TH SarabunPSK"/>
                <w:sz w:val="32"/>
                <w:szCs w:val="32"/>
                <w:cs/>
              </w:rPr>
              <w:t>ผช.นายช่างโยธา</w:t>
            </w:r>
          </w:p>
        </w:tc>
        <w:tc>
          <w:tcPr>
            <w:tcW w:w="4958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8B1462" w:rsidRPr="00F80589" w:rsidRDefault="008B1462" w:rsidP="008B146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B1462" w:rsidRPr="00F80589" w:rsidRDefault="008B1462" w:rsidP="008B1462">
      <w:pPr>
        <w:spacing w:after="0"/>
        <w:ind w:left="5760" w:firstLine="720"/>
        <w:rPr>
          <w:rFonts w:ascii="TH SarabunPSK" w:hAnsi="TH SarabunPSK" w:cs="TH SarabunPSK"/>
          <w:sz w:val="40"/>
          <w:szCs w:val="40"/>
        </w:rPr>
      </w:pPr>
    </w:p>
    <w:p w:rsidR="008B1462" w:rsidRPr="00F80589" w:rsidRDefault="008B1462" w:rsidP="008B1462">
      <w:pPr>
        <w:spacing w:after="0"/>
        <w:ind w:left="5760" w:firstLine="720"/>
        <w:rPr>
          <w:rFonts w:ascii="TH SarabunPSK" w:hAnsi="TH SarabunPSK" w:cs="TH SarabunPSK"/>
          <w:sz w:val="40"/>
          <w:szCs w:val="40"/>
        </w:rPr>
      </w:pPr>
    </w:p>
    <w:p w:rsidR="008B1462" w:rsidRPr="00F80589" w:rsidRDefault="008B1462" w:rsidP="008B1462">
      <w:pPr>
        <w:spacing w:after="0"/>
        <w:rPr>
          <w:rFonts w:ascii="TH SarabunPSK" w:hAnsi="TH SarabunPSK" w:cs="TH SarabunPSK"/>
        </w:rPr>
      </w:pPr>
    </w:p>
    <w:sectPr w:rsidR="008B1462" w:rsidRPr="00F80589" w:rsidSect="008B1462">
      <w:pgSz w:w="16838" w:h="11906" w:orient="landscape"/>
      <w:pgMar w:top="568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B67" w:rsidRDefault="00060B67" w:rsidP="008B1462">
      <w:pPr>
        <w:spacing w:after="0" w:line="240" w:lineRule="auto"/>
      </w:pPr>
      <w:r>
        <w:separator/>
      </w:r>
    </w:p>
  </w:endnote>
  <w:endnote w:type="continuationSeparator" w:id="0">
    <w:p w:rsidR="00060B67" w:rsidRDefault="00060B67" w:rsidP="008B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B67" w:rsidRDefault="00060B67" w:rsidP="008B1462">
      <w:pPr>
        <w:spacing w:after="0" w:line="240" w:lineRule="auto"/>
      </w:pPr>
      <w:r>
        <w:separator/>
      </w:r>
    </w:p>
  </w:footnote>
  <w:footnote w:type="continuationSeparator" w:id="0">
    <w:p w:rsidR="00060B67" w:rsidRDefault="00060B67" w:rsidP="008B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BD" w:rsidRDefault="001B77BD" w:rsidP="001B77BD">
    <w:pPr>
      <w:pStyle w:val="a4"/>
      <w:ind w:left="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71B0B"/>
    <w:multiLevelType w:val="hybridMultilevel"/>
    <w:tmpl w:val="F3082C6E"/>
    <w:lvl w:ilvl="0" w:tplc="1228CF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8B1462"/>
    <w:rsid w:val="000127A9"/>
    <w:rsid w:val="00027A48"/>
    <w:rsid w:val="00060B67"/>
    <w:rsid w:val="001B77BD"/>
    <w:rsid w:val="005C460C"/>
    <w:rsid w:val="008261BD"/>
    <w:rsid w:val="00897F36"/>
    <w:rsid w:val="008A69FC"/>
    <w:rsid w:val="008B1462"/>
    <w:rsid w:val="00964CB5"/>
    <w:rsid w:val="00D14FCA"/>
    <w:rsid w:val="00F061B5"/>
    <w:rsid w:val="00F8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1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B1462"/>
  </w:style>
  <w:style w:type="paragraph" w:styleId="a6">
    <w:name w:val="footer"/>
    <w:basedOn w:val="a"/>
    <w:link w:val="a7"/>
    <w:uiPriority w:val="99"/>
    <w:unhideWhenUsed/>
    <w:rsid w:val="008B1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B1462"/>
  </w:style>
  <w:style w:type="paragraph" w:styleId="a8">
    <w:name w:val="Balloon Text"/>
    <w:basedOn w:val="a"/>
    <w:link w:val="a9"/>
    <w:uiPriority w:val="99"/>
    <w:semiHidden/>
    <w:unhideWhenUsed/>
    <w:rsid w:val="00F8058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8058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BT</cp:lastModifiedBy>
  <cp:revision>2</cp:revision>
  <cp:lastPrinted>2020-03-04T07:54:00Z</cp:lastPrinted>
  <dcterms:created xsi:type="dcterms:W3CDTF">2020-03-04T08:16:00Z</dcterms:created>
  <dcterms:modified xsi:type="dcterms:W3CDTF">2020-03-04T08:16:00Z</dcterms:modified>
</cp:coreProperties>
</file>